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9D0DEF" wp14:paraId="79BF1893" wp14:textId="3B7B4250">
      <w:pPr>
        <w:pStyle w:val="Heading1"/>
        <w:spacing w:before="362" w:beforeAutospacing="off" w:after="362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54"/>
          <w:szCs w:val="54"/>
          <w:lang w:val="ru-RU"/>
        </w:rPr>
        <w:t>📄 ПОЛИТИКА ОТЗЫВОВ</w:t>
      </w:r>
    </w:p>
    <w:p xmlns:wp14="http://schemas.microsoft.com/office/word/2010/wordml" w:rsidP="089D0DEF" wp14:paraId="2A1FEE99" wp14:textId="69701AAD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платформы «Eventa»</w:t>
      </w:r>
    </w:p>
    <w:p xmlns:wp14="http://schemas.microsoft.com/office/word/2010/wordml" wp14:paraId="6B40D825" wp14:textId="0C70F909"/>
    <w:p xmlns:wp14="http://schemas.microsoft.com/office/word/2010/wordml" w:rsidP="089D0DEF" wp14:paraId="5F6A6DD2" wp14:textId="4C6719E2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1. Общие положения</w:t>
      </w:r>
    </w:p>
    <w:p xmlns:wp14="http://schemas.microsoft.com/office/word/2010/wordml" w:rsidP="089D0DEF" wp14:paraId="66DE043F" wp14:textId="28DB58AB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1.1. Настоящая Политика отзывов (далее — «Политика») регулирует порядок размещения, отображения, проверки и модерации отзывов на платформе «Eventa» (далее — «Платформа»).</w:t>
      </w:r>
    </w:p>
    <w:p xmlns:wp14="http://schemas.microsoft.com/office/word/2010/wordml" w:rsidP="089D0DEF" wp14:paraId="59857879" wp14:textId="7D1AC7CE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1.2. Политика является неотъемлемой частью:</w:t>
      </w:r>
    </w:p>
    <w:p xmlns:wp14="http://schemas.microsoft.com/office/word/2010/wordml" w:rsidP="089D0DEF" wp14:paraId="5606AE29" wp14:textId="3505C85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Пользовательского соглашения; </w:t>
      </w:r>
    </w:p>
    <w:p xmlns:wp14="http://schemas.microsoft.com/office/word/2010/wordml" w:rsidP="089D0DEF" wp14:paraId="2B2C6436" wp14:textId="4F113DF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Правил платформы. </w:t>
      </w:r>
    </w:p>
    <w:p xmlns:wp14="http://schemas.microsoft.com/office/word/2010/wordml" w:rsidP="089D0DEF" wp14:paraId="22C84EAE" wp14:textId="0C43002E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1.3. Основная цель Политики:</w:t>
      </w:r>
    </w:p>
    <w:p xmlns:wp14="http://schemas.microsoft.com/office/word/2010/wordml" w:rsidP="089D0DEF" wp14:paraId="388ADBE7" wp14:textId="0F6C3D0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формирование честной и прозрачной репутации пользователей; </w:t>
      </w:r>
    </w:p>
    <w:p xmlns:wp14="http://schemas.microsoft.com/office/word/2010/wordml" w:rsidP="089D0DEF" wp14:paraId="18C55F35" wp14:textId="55EE7BB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защита от недостоверной информации; </w:t>
      </w:r>
    </w:p>
    <w:p xmlns:wp14="http://schemas.microsoft.com/office/word/2010/wordml" w:rsidP="089D0DEF" wp14:paraId="45FC4963" wp14:textId="12DDBB3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создание доверительной среды внутри Платформы. </w:t>
      </w:r>
    </w:p>
    <w:p xmlns:wp14="http://schemas.microsoft.com/office/word/2010/wordml" wp14:paraId="4AE17B4F" wp14:textId="6073136F"/>
    <w:p xmlns:wp14="http://schemas.microsoft.com/office/word/2010/wordml" w:rsidP="089D0DEF" wp14:paraId="19B7421E" wp14:textId="545A05B6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2. Принципы системы отзывов</w:t>
      </w:r>
    </w:p>
    <w:p xmlns:wp14="http://schemas.microsoft.com/office/word/2010/wordml" w:rsidP="089D0DEF" wp14:paraId="4404FEA0" wp14:textId="688CF2B2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Система отзывов на Платформе строится на принципах:</w:t>
      </w:r>
    </w:p>
    <w:p xmlns:wp14="http://schemas.microsoft.com/office/word/2010/wordml" w:rsidP="089D0DEF" wp14:paraId="169874D4" wp14:textId="428FFAA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честности; </w:t>
      </w:r>
    </w:p>
    <w:p xmlns:wp14="http://schemas.microsoft.com/office/word/2010/wordml" w:rsidP="089D0DEF" wp14:paraId="4A5D500E" wp14:textId="3039005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добросовестности; </w:t>
      </w:r>
    </w:p>
    <w:p xmlns:wp14="http://schemas.microsoft.com/office/word/2010/wordml" w:rsidP="089D0DEF" wp14:paraId="37E6376D" wp14:textId="78926DB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реального опыта взаимодействия; </w:t>
      </w:r>
    </w:p>
    <w:p xmlns:wp14="http://schemas.microsoft.com/office/word/2010/wordml" w:rsidP="089D0DEF" wp14:paraId="733C46E9" wp14:textId="79C30D2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недопустимости манипуляций; </w:t>
      </w:r>
    </w:p>
    <w:p xmlns:wp14="http://schemas.microsoft.com/office/word/2010/wordml" w:rsidP="089D0DEF" wp14:paraId="25A975A3" wp14:textId="5B8E9CC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равенства пользователей. </w:t>
      </w:r>
    </w:p>
    <w:p xmlns:wp14="http://schemas.microsoft.com/office/word/2010/wordml" wp14:paraId="2DF0B700" wp14:textId="661266D8"/>
    <w:p xmlns:wp14="http://schemas.microsoft.com/office/word/2010/wordml" w:rsidP="089D0DEF" wp14:paraId="7125A3C3" wp14:textId="779DEE46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3. Кто может оставлять отзывы</w:t>
      </w:r>
    </w:p>
    <w:p xmlns:wp14="http://schemas.microsoft.com/office/word/2010/wordml" w:rsidP="089D0DEF" wp14:paraId="69129945" wp14:textId="299ACE51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3.1. Отзыв может оставить только зарегистрированный Пользователь.</w:t>
      </w:r>
    </w:p>
    <w:p xmlns:wp14="http://schemas.microsoft.com/office/word/2010/wordml" w:rsidP="089D0DEF" wp14:paraId="7B38F143" wp14:textId="2B98ACE5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3.2. Отзыв допускается при наличии факта взаимодействия между Пользователями, включая:</w:t>
      </w:r>
    </w:p>
    <w:p xmlns:wp14="http://schemas.microsoft.com/office/word/2010/wordml" w:rsidP="089D0DEF" wp14:paraId="6EBA3AA1" wp14:textId="10513BE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оказание услуг; </w:t>
      </w:r>
    </w:p>
    <w:p xmlns:wp14="http://schemas.microsoft.com/office/word/2010/wordml" w:rsidP="089D0DEF" wp14:paraId="1062563E" wp14:textId="5CEFF00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участие в мероприятиях; </w:t>
      </w:r>
    </w:p>
    <w:p xmlns:wp14="http://schemas.microsoft.com/office/word/2010/wordml" w:rsidP="089D0DEF" wp14:paraId="2B7D6DF5" wp14:textId="54C593F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профессиональное сотрудничество. </w:t>
      </w:r>
    </w:p>
    <w:p xmlns:wp14="http://schemas.microsoft.com/office/word/2010/wordml" w:rsidP="089D0DEF" wp14:paraId="71DDCF6B" wp14:textId="24A46524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3.3. Платформа вправе:</w:t>
      </w:r>
    </w:p>
    <w:p xmlns:wp14="http://schemas.microsoft.com/office/word/2010/wordml" w:rsidP="089D0DEF" wp14:paraId="7DDE7C13" wp14:textId="7C0EB6D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ограничивать возможность оставления отзывов; </w:t>
      </w:r>
    </w:p>
    <w:p xmlns:wp14="http://schemas.microsoft.com/office/word/2010/wordml" w:rsidP="089D0DEF" wp14:paraId="1C5F907B" wp14:textId="011B188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вводить дополнительные условия (например, подтверждение взаимодействия). </w:t>
      </w:r>
    </w:p>
    <w:p xmlns:wp14="http://schemas.microsoft.com/office/word/2010/wordml" wp14:paraId="486E6D92" wp14:textId="6BB744D7"/>
    <w:p xmlns:wp14="http://schemas.microsoft.com/office/word/2010/wordml" w:rsidP="089D0DEF" wp14:paraId="20E5F30A" wp14:textId="6E92B4CD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4. Требования к отзывам</w:t>
      </w:r>
    </w:p>
    <w:p xmlns:wp14="http://schemas.microsoft.com/office/word/2010/wordml" w:rsidP="089D0DEF" wp14:paraId="619968E9" wp14:textId="2B203B52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4.1. Отзыв должен:</w:t>
      </w:r>
    </w:p>
    <w:p xmlns:wp14="http://schemas.microsoft.com/office/word/2010/wordml" w:rsidP="089D0DEF" wp14:paraId="7512FA11" wp14:textId="5708D87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отражать реальный опыт; </w:t>
      </w:r>
    </w:p>
    <w:p xmlns:wp14="http://schemas.microsoft.com/office/word/2010/wordml" w:rsidP="089D0DEF" wp14:paraId="7B5BA2D9" wp14:textId="790C5B0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быть достоверным; </w:t>
      </w:r>
    </w:p>
    <w:p xmlns:wp14="http://schemas.microsoft.com/office/word/2010/wordml" w:rsidP="089D0DEF" wp14:paraId="1B721494" wp14:textId="6BDFA2B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быть корректным по форме и содержанию; </w:t>
      </w:r>
    </w:p>
    <w:p xmlns:wp14="http://schemas.microsoft.com/office/word/2010/wordml" w:rsidP="089D0DEF" wp14:paraId="18161B81" wp14:textId="64F26C7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не содержать оскорблений. </w:t>
      </w:r>
    </w:p>
    <w:p xmlns:wp14="http://schemas.microsoft.com/office/word/2010/wordml" w:rsidP="089D0DEF" wp14:paraId="5E38DA93" wp14:textId="06B21C61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4.2. В отзыве допускается:</w:t>
      </w:r>
    </w:p>
    <w:p xmlns:wp14="http://schemas.microsoft.com/office/word/2010/wordml" w:rsidP="089D0DEF" wp14:paraId="2F10522B" wp14:textId="03423A4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выражение субъективного мнения; </w:t>
      </w:r>
    </w:p>
    <w:p xmlns:wp14="http://schemas.microsoft.com/office/word/2010/wordml" w:rsidP="089D0DEF" wp14:paraId="671B823B" wp14:textId="2BC51AA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оценка качества работы; </w:t>
      </w:r>
    </w:p>
    <w:p xmlns:wp14="http://schemas.microsoft.com/office/word/2010/wordml" w:rsidP="089D0DEF" wp14:paraId="54765E02" wp14:textId="75DE5D8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описание опыта взаимодействия. </w:t>
      </w:r>
    </w:p>
    <w:p xmlns:wp14="http://schemas.microsoft.com/office/word/2010/wordml" w:rsidP="089D0DEF" wp14:paraId="251B1BB1" wp14:textId="3D631A0A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4.3. Запрещается:</w:t>
      </w:r>
    </w:p>
    <w:p xmlns:wp14="http://schemas.microsoft.com/office/word/2010/wordml" w:rsidP="089D0DEF" wp14:paraId="7811872C" wp14:textId="4FED415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размещение заведомо ложной информации; </w:t>
      </w:r>
    </w:p>
    <w:p xmlns:wp14="http://schemas.microsoft.com/office/word/2010/wordml" w:rsidP="089D0DEF" wp14:paraId="2B786F16" wp14:textId="7658FA8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клевета и дискредитация; </w:t>
      </w:r>
    </w:p>
    <w:p xmlns:wp14="http://schemas.microsoft.com/office/word/2010/wordml" w:rsidP="089D0DEF" wp14:paraId="0DD8DC58" wp14:textId="5412034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использование ненормативной лексики; </w:t>
      </w:r>
    </w:p>
    <w:p xmlns:wp14="http://schemas.microsoft.com/office/word/2010/wordml" w:rsidP="089D0DEF" wp14:paraId="714E326E" wp14:textId="4596707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угрозы, оскорбления; </w:t>
      </w:r>
    </w:p>
    <w:p xmlns:wp14="http://schemas.microsoft.com/office/word/2010/wordml" w:rsidP="089D0DEF" wp14:paraId="259EF4A5" wp14:textId="7DE971D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публикация персональных данных без согласия; </w:t>
      </w:r>
    </w:p>
    <w:p xmlns:wp14="http://schemas.microsoft.com/office/word/2010/wordml" w:rsidP="089D0DEF" wp14:paraId="3BF3DFE7" wp14:textId="42B664C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реклама и спам в отзывах. </w:t>
      </w:r>
    </w:p>
    <w:p xmlns:wp14="http://schemas.microsoft.com/office/word/2010/wordml" wp14:paraId="6AACAF03" wp14:textId="4B61F317"/>
    <w:p xmlns:wp14="http://schemas.microsoft.com/office/word/2010/wordml" w:rsidP="089D0DEF" wp14:paraId="61621A26" wp14:textId="6FC31B62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5. Запрет на манипуляции</w:t>
      </w:r>
    </w:p>
    <w:p xmlns:wp14="http://schemas.microsoft.com/office/word/2010/wordml" w:rsidP="089D0DEF" wp14:paraId="6CBAC268" wp14:textId="5B62528E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5.1. На Платформе строго запрещается:</w:t>
      </w:r>
    </w:p>
    <w:p xmlns:wp14="http://schemas.microsoft.com/office/word/2010/wordml" w:rsidP="089D0DEF" wp14:paraId="4091CB98" wp14:textId="5C28330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накрутка отзывов; </w:t>
      </w:r>
    </w:p>
    <w:p xmlns:wp14="http://schemas.microsoft.com/office/word/2010/wordml" w:rsidP="089D0DEF" wp14:paraId="4318DE99" wp14:textId="2D8C2AF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создание фейковых аккаунтов для написания отзывов; </w:t>
      </w:r>
    </w:p>
    <w:p xmlns:wp14="http://schemas.microsoft.com/office/word/2010/wordml" w:rsidP="089D0DEF" wp14:paraId="56745D0E" wp14:textId="3A03306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обмен отзывами «по договорённости»; </w:t>
      </w:r>
    </w:p>
    <w:p xmlns:wp14="http://schemas.microsoft.com/office/word/2010/wordml" w:rsidP="089D0DEF" wp14:paraId="7008541F" wp14:textId="603C164B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покупка или продажа отзывов; </w:t>
      </w:r>
    </w:p>
    <w:p xmlns:wp14="http://schemas.microsoft.com/office/word/2010/wordml" w:rsidP="089D0DEF" wp14:paraId="5939B822" wp14:textId="0DF8120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давление на пользователей с целью изменения отзыва. </w:t>
      </w:r>
    </w:p>
    <w:p xmlns:wp14="http://schemas.microsoft.com/office/word/2010/wordml" w:rsidP="089D0DEF" wp14:paraId="4B68320F" wp14:textId="4C727B8D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5.2. Выявленные нарушения могут привести к:</w:t>
      </w:r>
    </w:p>
    <w:p xmlns:wp14="http://schemas.microsoft.com/office/word/2010/wordml" w:rsidP="089D0DEF" wp14:paraId="55E90387" wp14:textId="08A14DDB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удалению отзывов; </w:t>
      </w:r>
    </w:p>
    <w:p xmlns:wp14="http://schemas.microsoft.com/office/word/2010/wordml" w:rsidP="089D0DEF" wp14:paraId="4BA4068C" wp14:textId="69D392BB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снижению видимости профиля; </w:t>
      </w:r>
    </w:p>
    <w:p xmlns:wp14="http://schemas.microsoft.com/office/word/2010/wordml" w:rsidP="089D0DEF" wp14:paraId="3348568B" wp14:textId="5F4696B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блокировке аккаунта. </w:t>
      </w:r>
    </w:p>
    <w:p xmlns:wp14="http://schemas.microsoft.com/office/word/2010/wordml" wp14:paraId="5C038A19" wp14:textId="7E7D7A0C"/>
    <w:p xmlns:wp14="http://schemas.microsoft.com/office/word/2010/wordml" w:rsidP="089D0DEF" wp14:paraId="3A0A39FB" wp14:textId="28AE9DBF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6. Разделение отзывов</w:t>
      </w:r>
    </w:p>
    <w:p xmlns:wp14="http://schemas.microsoft.com/office/word/2010/wordml" w:rsidP="089D0DEF" wp14:paraId="051E3740" wp14:textId="43352E3B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6.1. Отзывы на Платформе могут разделяться на категории:</w:t>
      </w:r>
    </w:p>
    <w:p xmlns:wp14="http://schemas.microsoft.com/office/word/2010/wordml" w:rsidP="089D0DEF" wp14:paraId="712BD3B4" wp14:textId="1046597A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от клиентов; </w:t>
      </w:r>
    </w:p>
    <w:p xmlns:wp14="http://schemas.microsoft.com/office/word/2010/wordml" w:rsidP="089D0DEF" wp14:paraId="6AF169B8" wp14:textId="2E21EE2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от агентств; </w:t>
      </w:r>
    </w:p>
    <w:p xmlns:wp14="http://schemas.microsoft.com/office/word/2010/wordml" w:rsidP="089D0DEF" wp14:paraId="491236CB" wp14:textId="5A66D45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от профессиональных участников. </w:t>
      </w:r>
    </w:p>
    <w:p xmlns:wp14="http://schemas.microsoft.com/office/word/2010/wordml" w:rsidP="089D0DEF" wp14:paraId="7F14B651" wp14:textId="504F0FF0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6.2. Это обеспечивает более точную и объективную оценку деятельности Пользователя.</w:t>
      </w:r>
    </w:p>
    <w:p xmlns:wp14="http://schemas.microsoft.com/office/word/2010/wordml" wp14:paraId="78A111DE" wp14:textId="2771D3FE"/>
    <w:p xmlns:wp14="http://schemas.microsoft.com/office/word/2010/wordml" w:rsidP="089D0DEF" wp14:paraId="4EBD90D4" wp14:textId="70F72BD5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7. Модерация отзывов</w:t>
      </w:r>
    </w:p>
    <w:p xmlns:wp14="http://schemas.microsoft.com/office/word/2010/wordml" w:rsidP="089D0DEF" wp14:paraId="257C1DFD" wp14:textId="16502507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7.1. Платформа осуществляет выборочную и/или автоматическую модерацию отзывов.</w:t>
      </w:r>
    </w:p>
    <w:p xmlns:wp14="http://schemas.microsoft.com/office/word/2010/wordml" w:rsidP="089D0DEF" wp14:paraId="70942A03" wp14:textId="3E717984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7.2. Администрация вправе:</w:t>
      </w:r>
    </w:p>
    <w:p xmlns:wp14="http://schemas.microsoft.com/office/word/2010/wordml" w:rsidP="089D0DEF" wp14:paraId="4307DB96" wp14:textId="7E198741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проверять отзывы; </w:t>
      </w:r>
    </w:p>
    <w:p xmlns:wp14="http://schemas.microsoft.com/office/word/2010/wordml" w:rsidP="089D0DEF" wp14:paraId="6C6796B6" wp14:textId="28533A2A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скрывать или удалять отзывы; </w:t>
      </w:r>
    </w:p>
    <w:p xmlns:wp14="http://schemas.microsoft.com/office/word/2010/wordml" w:rsidP="089D0DEF" wp14:paraId="0E965B2D" wp14:textId="4043D98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ограничивать публикацию; </w:t>
      </w:r>
    </w:p>
    <w:p xmlns:wp14="http://schemas.microsoft.com/office/word/2010/wordml" w:rsidP="089D0DEF" wp14:paraId="74CF23E4" wp14:textId="30B14AB8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запрашивать подтверждение факта взаимодействия. </w:t>
      </w:r>
    </w:p>
    <w:p xmlns:wp14="http://schemas.microsoft.com/office/word/2010/wordml" w:rsidP="089D0DEF" wp14:paraId="4E198E55" wp14:textId="6BCD8F5C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7.3. Решения о модерации принимаются Администрацией самостоятельно.</w:t>
      </w:r>
    </w:p>
    <w:p xmlns:wp14="http://schemas.microsoft.com/office/word/2010/wordml" wp14:paraId="2AD61B8F" wp14:textId="29B9FFDE"/>
    <w:p xmlns:wp14="http://schemas.microsoft.com/office/word/2010/wordml" w:rsidP="089D0DEF" wp14:paraId="370A098E" wp14:textId="47A1CD1B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8. Оспаривание отзывов</w:t>
      </w:r>
    </w:p>
    <w:p xmlns:wp14="http://schemas.microsoft.com/office/word/2010/wordml" w:rsidP="089D0DEF" wp14:paraId="5E71E706" wp14:textId="44BD9BF4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8.1. Пользователь вправе оспорить отзыв, если считает его:</w:t>
      </w:r>
    </w:p>
    <w:p xmlns:wp14="http://schemas.microsoft.com/office/word/2010/wordml" w:rsidP="089D0DEF" wp14:paraId="14D635C6" wp14:textId="3F6D6AE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недостоверным; </w:t>
      </w:r>
    </w:p>
    <w:p xmlns:wp14="http://schemas.microsoft.com/office/word/2010/wordml" w:rsidP="089D0DEF" wp14:paraId="1A8C0D5F" wp14:textId="40C4DD30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нарушающим Правила; </w:t>
      </w:r>
    </w:p>
    <w:p xmlns:wp14="http://schemas.microsoft.com/office/word/2010/wordml" w:rsidP="089D0DEF" wp14:paraId="2DCF8EBC" wp14:textId="3813668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содержащим оскорбления или клевету. </w:t>
      </w:r>
    </w:p>
    <w:p xmlns:wp14="http://schemas.microsoft.com/office/word/2010/wordml" w:rsidP="089D0DEF" wp14:paraId="4F3DC00A" wp14:textId="085856F2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8.2. Для этого Пользователь может обратиться в поддержку.</w:t>
      </w:r>
    </w:p>
    <w:p xmlns:wp14="http://schemas.microsoft.com/office/word/2010/wordml" w:rsidP="089D0DEF" wp14:paraId="238ED7F5" wp14:textId="053C1925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8.3. Администрация:</w:t>
      </w:r>
    </w:p>
    <w:p xmlns:wp14="http://schemas.microsoft.com/office/word/2010/wordml" w:rsidP="089D0DEF" wp14:paraId="798AC066" wp14:textId="064D2DE2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рассматривает обращение; </w:t>
      </w:r>
    </w:p>
    <w:p xmlns:wp14="http://schemas.microsoft.com/office/word/2010/wordml" w:rsidP="089D0DEF" wp14:paraId="37F5F6D8" wp14:textId="003C8003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вправе запросить дополнительные доказательства; </w:t>
      </w:r>
    </w:p>
    <w:p xmlns:wp14="http://schemas.microsoft.com/office/word/2010/wordml" w:rsidP="089D0DEF" wp14:paraId="7384A831" wp14:textId="7E759CAC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принимает окончательное решение. </w:t>
      </w:r>
    </w:p>
    <w:p xmlns:wp14="http://schemas.microsoft.com/office/word/2010/wordml" w:rsidP="089D0DEF" wp14:paraId="33F12E82" wp14:textId="3AB54086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8.4. Платформа не гарантирует удаление отзыва, если он соответствует правилам.</w:t>
      </w:r>
    </w:p>
    <w:p xmlns:wp14="http://schemas.microsoft.com/office/word/2010/wordml" wp14:paraId="2A36EC24" wp14:textId="07525CB0"/>
    <w:p xmlns:wp14="http://schemas.microsoft.com/office/word/2010/wordml" w:rsidP="089D0DEF" wp14:paraId="74EDFA08" wp14:textId="0C5EBE50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9. Ответственность за отзывы</w:t>
      </w:r>
    </w:p>
    <w:p xmlns:wp14="http://schemas.microsoft.com/office/word/2010/wordml" w:rsidP="089D0DEF" wp14:paraId="748FBEF4" wp14:textId="76A725A6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9.1. Пользователь несёт полную ответственность за размещённый отзыв.</w:t>
      </w:r>
    </w:p>
    <w:p xmlns:wp14="http://schemas.microsoft.com/office/word/2010/wordml" w:rsidP="089D0DEF" wp14:paraId="08FEDBD5" wp14:textId="571F1D81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9.2. Платформа:</w:t>
      </w:r>
    </w:p>
    <w:p xmlns:wp14="http://schemas.microsoft.com/office/word/2010/wordml" w:rsidP="089D0DEF" wp14:paraId="3B0EB828" wp14:textId="3B384372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не является автором отзывов; </w:t>
      </w:r>
    </w:p>
    <w:p xmlns:wp14="http://schemas.microsoft.com/office/word/2010/wordml" w:rsidP="089D0DEF" wp14:paraId="56B4E119" wp14:textId="69DE1E5F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не несёт ответственности за их содержание; </w:t>
      </w:r>
    </w:p>
    <w:p xmlns:wp14="http://schemas.microsoft.com/office/word/2010/wordml" w:rsidP="089D0DEF" wp14:paraId="18A52428" wp14:textId="078DAC91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рассматривает отзывы как субъективное мнение пользователей. </w:t>
      </w:r>
    </w:p>
    <w:p xmlns:wp14="http://schemas.microsoft.com/office/word/2010/wordml" wp14:paraId="7DA62070" wp14:textId="31E61B79"/>
    <w:p xmlns:wp14="http://schemas.microsoft.com/office/word/2010/wordml" w:rsidP="089D0DEF" wp14:paraId="4CD66D31" wp14:textId="634D16D8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10. Публичность отзывов</w:t>
      </w:r>
    </w:p>
    <w:p xmlns:wp14="http://schemas.microsoft.com/office/word/2010/wordml" w:rsidP="089D0DEF" wp14:paraId="2D429A9A" wp14:textId="186E852E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10.1. Все отзывы являются публичными и доступны другим Пользователям.</w:t>
      </w:r>
    </w:p>
    <w:p xmlns:wp14="http://schemas.microsoft.com/office/word/2010/wordml" w:rsidP="089D0DEF" wp14:paraId="63C434AF" wp14:textId="5D48E415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10.2. Пользователь понимает, что:</w:t>
      </w:r>
    </w:p>
    <w:p xmlns:wp14="http://schemas.microsoft.com/office/word/2010/wordml" w:rsidP="089D0DEF" wp14:paraId="3576B919" wp14:textId="6C26A14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отзывы влияют на его репутацию; </w:t>
      </w:r>
    </w:p>
    <w:p xmlns:wp14="http://schemas.microsoft.com/office/word/2010/wordml" w:rsidP="089D0DEF" wp14:paraId="20CFCD01" wp14:textId="6BE5898B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они могут быть видны неограниченному кругу лиц. </w:t>
      </w:r>
    </w:p>
    <w:p xmlns:wp14="http://schemas.microsoft.com/office/word/2010/wordml" wp14:paraId="40B33DA9" wp14:textId="35F0EA42"/>
    <w:p xmlns:wp14="http://schemas.microsoft.com/office/word/2010/wordml" w:rsidP="089D0DEF" wp14:paraId="5644C9F8" wp14:textId="29B737F9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11. Срок хранения отзывов</w:t>
      </w:r>
    </w:p>
    <w:p xmlns:wp14="http://schemas.microsoft.com/office/word/2010/wordml" w:rsidP="089D0DEF" wp14:paraId="0296274C" wp14:textId="2562F6FF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11.1. Отзывы могут храниться на Платформе неограниченное время.</w:t>
      </w:r>
    </w:p>
    <w:p xmlns:wp14="http://schemas.microsoft.com/office/word/2010/wordml" w:rsidP="089D0DEF" wp14:paraId="113171DC" wp14:textId="1EE55D8E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11.2. Удаление отзывов возможно:</w:t>
      </w:r>
    </w:p>
    <w:p xmlns:wp14="http://schemas.microsoft.com/office/word/2010/wordml" w:rsidP="089D0DEF" wp14:paraId="7788A803" wp14:textId="089C6733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при нарушении Политики; </w:t>
      </w:r>
    </w:p>
    <w:p xmlns:wp14="http://schemas.microsoft.com/office/word/2010/wordml" w:rsidP="089D0DEF" wp14:paraId="6A70A09A" wp14:textId="6FECD90B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по решению Администрации; </w:t>
      </w:r>
    </w:p>
    <w:p xmlns:wp14="http://schemas.microsoft.com/office/word/2010/wordml" w:rsidP="089D0DEF" wp14:paraId="43E6C673" wp14:textId="0808F59E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в иных случаях, предусмотренных законодательством. </w:t>
      </w:r>
    </w:p>
    <w:p xmlns:wp14="http://schemas.microsoft.com/office/word/2010/wordml" wp14:paraId="2561B3F7" wp14:textId="668AA28E"/>
    <w:p xmlns:wp14="http://schemas.microsoft.com/office/word/2010/wordml" w:rsidP="089D0DEF" wp14:paraId="26D07D47" wp14:textId="48D736A3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12. Баланс репутации</w:t>
      </w:r>
    </w:p>
    <w:p xmlns:wp14="http://schemas.microsoft.com/office/word/2010/wordml" w:rsidP="089D0DEF" wp14:paraId="56F18F3D" wp14:textId="4F6DFD99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12.1. Платформа стремится к объективному отображению репутации.</w:t>
      </w:r>
    </w:p>
    <w:p xmlns:wp14="http://schemas.microsoft.com/office/word/2010/wordml" w:rsidP="089D0DEF" wp14:paraId="08931527" wp14:textId="3145A929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12.2. Удаление отзывов не является способом управления репутацией.</w:t>
      </w:r>
    </w:p>
    <w:p xmlns:wp14="http://schemas.microsoft.com/office/word/2010/wordml" w:rsidP="089D0DEF" wp14:paraId="5613999B" wp14:textId="62A34BDA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12.3. Репутация формируется:</w:t>
      </w:r>
    </w:p>
    <w:p xmlns:wp14="http://schemas.microsoft.com/office/word/2010/wordml" w:rsidP="089D0DEF" wp14:paraId="11D5A81F" wp14:textId="4736D99E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на основе совокупности отзывов; </w:t>
      </w:r>
    </w:p>
    <w:p xmlns:wp14="http://schemas.microsoft.com/office/word/2010/wordml" w:rsidP="089D0DEF" wp14:paraId="357060FB" wp14:textId="0B5F0644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 учётом поведения Пользователя. </w:t>
      </w:r>
    </w:p>
    <w:p xmlns:wp14="http://schemas.microsoft.com/office/word/2010/wordml" wp14:paraId="790FB8A7" wp14:textId="2469008E"/>
    <w:p xmlns:wp14="http://schemas.microsoft.com/office/word/2010/wordml" w:rsidP="089D0DEF" wp14:paraId="571C7628" wp14:textId="5F63755D">
      <w:pPr>
        <w:pStyle w:val="Heading2"/>
        <w:spacing w:before="336" w:beforeAutospacing="off" w:after="336" w:afterAutospacing="off"/>
      </w:pPr>
      <w:r w:rsidRPr="089D0DEF" w:rsidR="6B5F372D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13. Изменение политики</w:t>
      </w:r>
    </w:p>
    <w:p xmlns:wp14="http://schemas.microsoft.com/office/word/2010/wordml" w:rsidP="089D0DEF" wp14:paraId="108433F3" wp14:textId="635C4D7E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13.1. Администрация вправе изменять настоящую Политику.</w:t>
      </w:r>
    </w:p>
    <w:p xmlns:wp14="http://schemas.microsoft.com/office/word/2010/wordml" w:rsidP="089D0DEF" wp14:paraId="6860BD4E" wp14:textId="0FAA3632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13.2. Актуальная версия публикуется на Платформе.</w:t>
      </w:r>
    </w:p>
    <w:p xmlns:wp14="http://schemas.microsoft.com/office/word/2010/wordml" w:rsidP="089D0DEF" wp14:paraId="383A073F" wp14:textId="31AD4F04">
      <w:pPr>
        <w:spacing w:before="270" w:beforeAutospacing="off" w:after="270" w:afterAutospacing="off"/>
      </w:pPr>
      <w:r w:rsidRPr="089D0DEF" w:rsidR="6B5F372D">
        <w:rPr>
          <w:rFonts w:ascii="Aptos" w:hAnsi="Aptos" w:eastAsia="Aptos" w:cs="Aptos"/>
          <w:noProof w:val="0"/>
          <w:sz w:val="24"/>
          <w:szCs w:val="24"/>
          <w:lang w:val="ru-RU"/>
        </w:rPr>
        <w:t>13.3. Продолжение использования означает согласие с изменениями.</w:t>
      </w:r>
    </w:p>
    <w:p xmlns:wp14="http://schemas.microsoft.com/office/word/2010/wordml" wp14:paraId="501817AE" wp14:textId="3AE0EC0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239524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00e9f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aebb8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4f6cf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209f4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5c0a8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ac4b8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0e752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c811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45f60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98ecd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d7a20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8da36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a7127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2bfad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f18a4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b5330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92603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BA9ACE"/>
    <w:rsid w:val="089D0DEF"/>
    <w:rsid w:val="4FBA9ACE"/>
    <w:rsid w:val="6B5F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A9ACE"/>
  <w15:chartTrackingRefBased/>
  <w15:docId w15:val="{1AB16535-8911-45B3-98B5-259F074F05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9D0D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9D0D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9D0DE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a6214b637d34c9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2026-04-15T08:32:31.8174701Z</dcterms:created>
  <dcterms:modified xsi:type="dcterms:W3CDTF">2026-04-15T08:33:12.1813693Z</dcterms:modified>
  <dc:creator>Alexandr Erilin</dc:creator>
  <lastModifiedBy>Alexandr Erilin</lastModifiedBy>
</coreProperties>
</file>