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FDA4A25" wp14:paraId="334AF253" wp14:textId="392FD93D">
      <w:pPr>
        <w:pStyle w:val="Heading1"/>
        <w:spacing w:before="362" w:beforeAutospacing="off" w:after="362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54"/>
          <w:szCs w:val="54"/>
          <w:lang w:val="ru-RU"/>
        </w:rPr>
        <w:t>📄 ПРАВИЛА ПЛАТФОРМЫ</w:t>
      </w:r>
    </w:p>
    <w:p xmlns:wp14="http://schemas.microsoft.com/office/word/2010/wordml" w:rsidP="2FDA4A25" wp14:paraId="4A7932D0" wp14:textId="0D96907D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«Eventa»</w:t>
      </w:r>
    </w:p>
    <w:p xmlns:wp14="http://schemas.microsoft.com/office/word/2010/wordml" wp14:paraId="0DC18BB3" wp14:textId="41B77083"/>
    <w:p xmlns:wp14="http://schemas.microsoft.com/office/word/2010/wordml" w:rsidP="2FDA4A25" wp14:paraId="0B92A428" wp14:textId="58A112BF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1. Общие положения</w:t>
      </w:r>
    </w:p>
    <w:p xmlns:wp14="http://schemas.microsoft.com/office/word/2010/wordml" w:rsidP="2FDA4A25" wp14:paraId="27C903AD" wp14:textId="62D75743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1.1. Настоящие Правила платформы (далее — «Правила») регулируют порядок поведения Пользователей на платформе «Eventa» (далее — «Платформа»).</w:t>
      </w:r>
    </w:p>
    <w:p xmlns:wp14="http://schemas.microsoft.com/office/word/2010/wordml" w:rsidP="2FDA4A25" wp14:paraId="10CF2D02" wp14:textId="05CF2782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1.2. Правила являются неотъемлемой частью Пользовательского соглашения.</w:t>
      </w:r>
    </w:p>
    <w:p xmlns:wp14="http://schemas.microsoft.com/office/word/2010/wordml" w:rsidP="2FDA4A25" wp14:paraId="30826B71" wp14:textId="64D3E9A0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1.3. Используя Платформу, Пользователь подтверждает:</w:t>
      </w:r>
    </w:p>
    <w:p xmlns:wp14="http://schemas.microsoft.com/office/word/2010/wordml" w:rsidP="2FDA4A25" wp14:paraId="70D26098" wp14:textId="65FEF86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согласие с настоящими Правилами; </w:t>
      </w:r>
    </w:p>
    <w:p xmlns:wp14="http://schemas.microsoft.com/office/word/2010/wordml" w:rsidP="2FDA4A25" wp14:paraId="60A8DDFA" wp14:textId="41FA8BF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обязательство их соблюдать. </w:t>
      </w:r>
    </w:p>
    <w:p xmlns:wp14="http://schemas.microsoft.com/office/word/2010/wordml" w:rsidP="2FDA4A25" wp14:paraId="2C49E5E6" wp14:textId="25C435A4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1.4. Цель Правил — создание:</w:t>
      </w:r>
    </w:p>
    <w:p xmlns:wp14="http://schemas.microsoft.com/office/word/2010/wordml" w:rsidP="2FDA4A25" wp14:paraId="27C8C650" wp14:textId="55A04E6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безопасной среды; </w:t>
      </w:r>
    </w:p>
    <w:p xmlns:wp14="http://schemas.microsoft.com/office/word/2010/wordml" w:rsidP="2FDA4A25" wp14:paraId="79CC57C2" wp14:textId="52BB4AC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честной профессиональной репутации; </w:t>
      </w:r>
    </w:p>
    <w:p xmlns:wp14="http://schemas.microsoft.com/office/word/2010/wordml" w:rsidP="2FDA4A25" wp14:paraId="66BDA613" wp14:textId="48E472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прозрачного взаимодействия между Пользователями. </w:t>
      </w:r>
    </w:p>
    <w:p xmlns:wp14="http://schemas.microsoft.com/office/word/2010/wordml" wp14:paraId="331E5B36" wp14:textId="1C0B129C"/>
    <w:p xmlns:wp14="http://schemas.microsoft.com/office/word/2010/wordml" w:rsidP="2FDA4A25" wp14:paraId="0311D003" wp14:textId="7AE0E72F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2. Основные принципы платформы</w:t>
      </w:r>
    </w:p>
    <w:p xmlns:wp14="http://schemas.microsoft.com/office/word/2010/wordml" w:rsidP="2FDA4A25" wp14:paraId="622422C3" wp14:textId="4744DB05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2.1. Платформа строится на принципах:</w:t>
      </w:r>
    </w:p>
    <w:p xmlns:wp14="http://schemas.microsoft.com/office/word/2010/wordml" w:rsidP="2FDA4A25" wp14:paraId="256DDDC9" wp14:textId="0764EB0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добросовестности; </w:t>
      </w:r>
    </w:p>
    <w:p xmlns:wp14="http://schemas.microsoft.com/office/word/2010/wordml" w:rsidP="2FDA4A25" wp14:paraId="68819928" wp14:textId="236362A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достоверности информации; </w:t>
      </w:r>
    </w:p>
    <w:p xmlns:wp14="http://schemas.microsoft.com/office/word/2010/wordml" w:rsidP="2FDA4A25" wp14:paraId="0C541CD6" wp14:textId="3D1645D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уважения к другим Пользователям; </w:t>
      </w:r>
    </w:p>
    <w:p xmlns:wp14="http://schemas.microsoft.com/office/word/2010/wordml" w:rsidP="2FDA4A25" wp14:paraId="16D5AC34" wp14:textId="7DD95E7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прозрачности репутации; </w:t>
      </w:r>
    </w:p>
    <w:p xmlns:wp14="http://schemas.microsoft.com/office/word/2010/wordml" w:rsidP="2FDA4A25" wp14:paraId="6E03FEB7" wp14:textId="5964A48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ответственности за свои действия. </w:t>
      </w:r>
    </w:p>
    <w:p xmlns:wp14="http://schemas.microsoft.com/office/word/2010/wordml" w:rsidP="2FDA4A25" wp14:paraId="478F7A56" wp14:textId="0369C25C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2.2. Любые действия, нарушающие данные принципы, могут повлечь ограничения доступа к Платформе.</w:t>
      </w:r>
    </w:p>
    <w:p xmlns:wp14="http://schemas.microsoft.com/office/word/2010/wordml" wp14:paraId="4A4BE2A1" wp14:textId="63823ABD"/>
    <w:p xmlns:wp14="http://schemas.microsoft.com/office/word/2010/wordml" w:rsidP="2FDA4A25" wp14:paraId="2AC17E2E" wp14:textId="441883D0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3. Требования к профилю</w:t>
      </w:r>
    </w:p>
    <w:p xmlns:wp14="http://schemas.microsoft.com/office/word/2010/wordml" w:rsidP="2FDA4A25" wp14:paraId="4A1177CA" wp14:textId="482B6A83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3.1. Пользователь обязан:</w:t>
      </w:r>
    </w:p>
    <w:p xmlns:wp14="http://schemas.microsoft.com/office/word/2010/wordml" w:rsidP="2FDA4A25" wp14:paraId="665D4956" wp14:textId="3338A2D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указывать достоверную информацию о себе; </w:t>
      </w:r>
    </w:p>
    <w:p xmlns:wp14="http://schemas.microsoft.com/office/word/2010/wordml" w:rsidP="2FDA4A25" wp14:paraId="4CB7025E" wp14:textId="406EA01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не вводить в заблуждение других Пользователей; </w:t>
      </w:r>
    </w:p>
    <w:p xmlns:wp14="http://schemas.microsoft.com/office/word/2010/wordml" w:rsidP="2FDA4A25" wp14:paraId="171F30CE" wp14:textId="121834C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использовать реальные фотографии (при размещении); </w:t>
      </w:r>
    </w:p>
    <w:p xmlns:wp14="http://schemas.microsoft.com/office/word/2010/wordml" w:rsidP="2FDA4A25" wp14:paraId="40230921" wp14:textId="2259EAE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корректно описывать свои услуги. </w:t>
      </w:r>
    </w:p>
    <w:p xmlns:wp14="http://schemas.microsoft.com/office/word/2010/wordml" w:rsidP="2FDA4A25" wp14:paraId="1E18D32C" wp14:textId="33677850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3.2. Запрещается:</w:t>
      </w:r>
    </w:p>
    <w:p xmlns:wp14="http://schemas.microsoft.com/office/word/2010/wordml" w:rsidP="2FDA4A25" wp14:paraId="3DA989A4" wp14:textId="7078202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создавать фейковые профили; </w:t>
      </w:r>
    </w:p>
    <w:p xmlns:wp14="http://schemas.microsoft.com/office/word/2010/wordml" w:rsidP="2FDA4A25" wp14:paraId="1C18F2B4" wp14:textId="41CD06A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использовать чужие данные или выдавать себя за другое лицо; </w:t>
      </w:r>
    </w:p>
    <w:p xmlns:wp14="http://schemas.microsoft.com/office/word/2010/wordml" w:rsidP="2FDA4A25" wp14:paraId="79DC15CA" wp14:textId="5196A26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дублировать аккаунты без согласования с Администрацией. </w:t>
      </w:r>
    </w:p>
    <w:p xmlns:wp14="http://schemas.microsoft.com/office/word/2010/wordml" wp14:paraId="5A66D8A1" wp14:textId="0F04BE05"/>
    <w:p xmlns:wp14="http://schemas.microsoft.com/office/word/2010/wordml" w:rsidP="2FDA4A25" wp14:paraId="6538755D" wp14:textId="5532AAA4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4. Контент и публикации</w:t>
      </w:r>
    </w:p>
    <w:p xmlns:wp14="http://schemas.microsoft.com/office/word/2010/wordml" w:rsidP="2FDA4A25" wp14:paraId="33502732" wp14:textId="03ED6FB1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4.1. Пользователь вправе размещать:</w:t>
      </w:r>
    </w:p>
    <w:p xmlns:wp14="http://schemas.microsoft.com/office/word/2010/wordml" w:rsidP="2FDA4A25" wp14:paraId="434BEA9C" wp14:textId="5B888D5D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текстовую информацию; </w:t>
      </w:r>
    </w:p>
    <w:p xmlns:wp14="http://schemas.microsoft.com/office/word/2010/wordml" w:rsidP="2FDA4A25" wp14:paraId="1062BEAC" wp14:textId="3102CFF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фото и видео; </w:t>
      </w:r>
    </w:p>
    <w:p xmlns:wp14="http://schemas.microsoft.com/office/word/2010/wordml" w:rsidP="2FDA4A25" wp14:paraId="614DB14D" wp14:textId="581AF75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портфолио; </w:t>
      </w:r>
    </w:p>
    <w:p xmlns:wp14="http://schemas.microsoft.com/office/word/2010/wordml" w:rsidP="2FDA4A25" wp14:paraId="4FF4C3F3" wp14:textId="47CC312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описание услуг. </w:t>
      </w:r>
    </w:p>
    <w:p xmlns:wp14="http://schemas.microsoft.com/office/word/2010/wordml" w:rsidP="2FDA4A25" wp14:paraId="7A4DA2E3" wp14:textId="0688D345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4.2. Запрещается размещать:</w:t>
      </w:r>
    </w:p>
    <w:p xmlns:wp14="http://schemas.microsoft.com/office/word/2010/wordml" w:rsidP="2FDA4A25" wp14:paraId="1C47ADE5" wp14:textId="0EEE1AE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ложную или вводящую в заблуждение информацию; </w:t>
      </w:r>
    </w:p>
    <w:p xmlns:wp14="http://schemas.microsoft.com/office/word/2010/wordml" w:rsidP="2FDA4A25" wp14:paraId="0CEF44F6" wp14:textId="53A739C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оскорбления, угрозы, дискриминацию; </w:t>
      </w:r>
    </w:p>
    <w:p xmlns:wp14="http://schemas.microsoft.com/office/word/2010/wordml" w:rsidP="2FDA4A25" wp14:paraId="58373D3B" wp14:textId="4CFA7DC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контент, нарушающий законодательство РФ; </w:t>
      </w:r>
    </w:p>
    <w:p xmlns:wp14="http://schemas.microsoft.com/office/word/2010/wordml" w:rsidP="2FDA4A25" wp14:paraId="37B33F95" wp14:textId="22A7AC7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спам, навязчивую рекламу; </w:t>
      </w:r>
    </w:p>
    <w:p xmlns:wp14="http://schemas.microsoft.com/office/word/2010/wordml" w:rsidP="2FDA4A25" wp14:paraId="4439A722" wp14:textId="288CC40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материалы, нарушающие авторские права. </w:t>
      </w:r>
    </w:p>
    <w:p xmlns:wp14="http://schemas.microsoft.com/office/word/2010/wordml" w:rsidP="2FDA4A25" wp14:paraId="79AADF3D" wp14:textId="1EF0BA93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4.3. Администрация вправе:</w:t>
      </w:r>
    </w:p>
    <w:p xmlns:wp14="http://schemas.microsoft.com/office/word/2010/wordml" w:rsidP="2FDA4A25" wp14:paraId="690B2396" wp14:textId="5187E14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удалять контент; </w:t>
      </w:r>
    </w:p>
    <w:p xmlns:wp14="http://schemas.microsoft.com/office/word/2010/wordml" w:rsidP="2FDA4A25" wp14:paraId="6CBF9BCB" wp14:textId="025E4CE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ограничивать доступ к публикациям; </w:t>
      </w:r>
    </w:p>
    <w:p xmlns:wp14="http://schemas.microsoft.com/office/word/2010/wordml" w:rsidP="2FDA4A25" wp14:paraId="3B1A2609" wp14:textId="46DEF9C7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применять санкции без предварительного уведомления. </w:t>
      </w:r>
    </w:p>
    <w:p xmlns:wp14="http://schemas.microsoft.com/office/word/2010/wordml" wp14:paraId="091D911D" wp14:textId="75B1D1B9"/>
    <w:p xmlns:wp14="http://schemas.microsoft.com/office/word/2010/wordml" w:rsidP="2FDA4A25" wp14:paraId="0F054F9D" wp14:textId="33D3DDB1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5. Взаимодействие пользователей</w:t>
      </w:r>
    </w:p>
    <w:p xmlns:wp14="http://schemas.microsoft.com/office/word/2010/wordml" w:rsidP="2FDA4A25" wp14:paraId="5EDD7FBE" wp14:textId="30790DEF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5.1. Платформа предоставляет возможность общения между Пользователями.</w:t>
      </w:r>
    </w:p>
    <w:p xmlns:wp14="http://schemas.microsoft.com/office/word/2010/wordml" w:rsidP="2FDA4A25" wp14:paraId="743DC142" wp14:textId="0230B109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5.2. При взаимодействии запрещается:</w:t>
      </w:r>
    </w:p>
    <w:p xmlns:wp14="http://schemas.microsoft.com/office/word/2010/wordml" w:rsidP="2FDA4A25" wp14:paraId="28676B45" wp14:textId="2C72301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оскорблять, унижать или угрожать; </w:t>
      </w:r>
    </w:p>
    <w:p xmlns:wp14="http://schemas.microsoft.com/office/word/2010/wordml" w:rsidP="2FDA4A25" wp14:paraId="34BD4FB1" wp14:textId="3396118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навязывать услуги агрессивным способом; </w:t>
      </w:r>
    </w:p>
    <w:p xmlns:wp14="http://schemas.microsoft.com/office/word/2010/wordml" w:rsidP="2FDA4A25" wp14:paraId="3BA187FC" wp14:textId="5401B5C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распространять ложную информацию; </w:t>
      </w:r>
    </w:p>
    <w:p xmlns:wp14="http://schemas.microsoft.com/office/word/2010/wordml" w:rsidP="2FDA4A25" wp14:paraId="743DDB93" wp14:textId="101AC1A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вводить в заблуждение относительно условий сотрудничества. </w:t>
      </w:r>
    </w:p>
    <w:p xmlns:wp14="http://schemas.microsoft.com/office/word/2010/wordml" w:rsidP="2FDA4A25" wp14:paraId="375AEBEB" wp14:textId="43DF37DA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5.3. Пользователь обязан:</w:t>
      </w:r>
    </w:p>
    <w:p xmlns:wp14="http://schemas.microsoft.com/office/word/2010/wordml" w:rsidP="2FDA4A25" wp14:paraId="415B37DC" wp14:textId="447D333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соблюдать деловую и этическую коммуникацию; </w:t>
      </w:r>
    </w:p>
    <w:p xmlns:wp14="http://schemas.microsoft.com/office/word/2010/wordml" w:rsidP="2FDA4A25" wp14:paraId="3E5561A0" wp14:textId="3F30DFF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уважать других участников Платформы. </w:t>
      </w:r>
    </w:p>
    <w:p xmlns:wp14="http://schemas.microsoft.com/office/word/2010/wordml" wp14:paraId="6ED5D291" wp14:textId="727D5177"/>
    <w:p xmlns:wp14="http://schemas.microsoft.com/office/word/2010/wordml" w:rsidP="2FDA4A25" wp14:paraId="3B26EECC" wp14:textId="4B8E2AB7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6. Запрещённые действия</w:t>
      </w:r>
    </w:p>
    <w:p xmlns:wp14="http://schemas.microsoft.com/office/word/2010/wordml" w:rsidP="2FDA4A25" wp14:paraId="5A70570C" wp14:textId="306549B2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На Платформе строго запрещается:</w:t>
      </w:r>
    </w:p>
    <w:p xmlns:wp14="http://schemas.microsoft.com/office/word/2010/wordml" w:rsidP="2FDA4A25" wp14:paraId="60DBF355" wp14:textId="2DF1512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создание фейковых аккаунтов; </w:t>
      </w:r>
    </w:p>
    <w:p xmlns:wp14="http://schemas.microsoft.com/office/word/2010/wordml" w:rsidP="2FDA4A25" wp14:paraId="0337CE3C" wp14:textId="675F496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накрутка отзывов и рейтингов; </w:t>
      </w:r>
    </w:p>
    <w:p xmlns:wp14="http://schemas.microsoft.com/office/word/2010/wordml" w:rsidP="2FDA4A25" wp14:paraId="7459E0A6" wp14:textId="4723492E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размещение заведомо ложной информации; </w:t>
      </w:r>
    </w:p>
    <w:p xmlns:wp14="http://schemas.microsoft.com/office/word/2010/wordml" w:rsidP="2FDA4A25" wp14:paraId="60C85FCA" wp14:textId="71DB5E08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попытки обмана Пользователей; </w:t>
      </w:r>
    </w:p>
    <w:p xmlns:wp14="http://schemas.microsoft.com/office/word/2010/wordml" w:rsidP="2FDA4A25" wp14:paraId="7062C374" wp14:textId="58CBE79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использование Платформы в мошеннических целях; </w:t>
      </w:r>
    </w:p>
    <w:p xmlns:wp14="http://schemas.microsoft.com/office/word/2010/wordml" w:rsidP="2FDA4A25" wp14:paraId="255450D1" wp14:textId="1E15303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сбор и распространение персональных данных других Пользователей без согласия; </w:t>
      </w:r>
    </w:p>
    <w:p xmlns:wp14="http://schemas.microsoft.com/office/word/2010/wordml" w:rsidP="2FDA4A25" wp14:paraId="0C383870" wp14:textId="2DB705B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обход ограничений и блокировок; </w:t>
      </w:r>
    </w:p>
    <w:p xmlns:wp14="http://schemas.microsoft.com/office/word/2010/wordml" w:rsidP="2FDA4A25" wp14:paraId="68239A65" wp14:textId="7DABD40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использование автоматизированных скриптов и ботов без разрешения. </w:t>
      </w:r>
    </w:p>
    <w:p xmlns:wp14="http://schemas.microsoft.com/office/word/2010/wordml" wp14:paraId="6FB3DD41" wp14:textId="715B99FE"/>
    <w:p xmlns:wp14="http://schemas.microsoft.com/office/word/2010/wordml" w:rsidP="2FDA4A25" wp14:paraId="34F1385D" wp14:textId="42BBFAB9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7. Репутация и честность</w:t>
      </w:r>
    </w:p>
    <w:p xmlns:wp14="http://schemas.microsoft.com/office/word/2010/wordml" w:rsidP="2FDA4A25" wp14:paraId="654D49C0" wp14:textId="20D97C28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7.1. Платформа «Eventa» основана на принципе честной репутации.</w:t>
      </w:r>
    </w:p>
    <w:p xmlns:wp14="http://schemas.microsoft.com/office/word/2010/wordml" w:rsidP="2FDA4A25" wp14:paraId="22F336BE" wp14:textId="29C93124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7.2. Любые попытки искусственного влияния на:</w:t>
      </w:r>
    </w:p>
    <w:p xmlns:wp14="http://schemas.microsoft.com/office/word/2010/wordml" w:rsidP="2FDA4A25" wp14:paraId="24BC90FC" wp14:textId="3B8C109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рейтинг; </w:t>
      </w:r>
    </w:p>
    <w:p xmlns:wp14="http://schemas.microsoft.com/office/word/2010/wordml" w:rsidP="2FDA4A25" wp14:paraId="5AEB3DF0" wp14:textId="6F9392D2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отзывы; </w:t>
      </w:r>
    </w:p>
    <w:p xmlns:wp14="http://schemas.microsoft.com/office/word/2010/wordml" w:rsidP="2FDA4A25" wp14:paraId="78C0F2DD" wp14:textId="0C819784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восприятие профиля </w:t>
      </w:r>
    </w:p>
    <w:p xmlns:wp14="http://schemas.microsoft.com/office/word/2010/wordml" w:rsidP="2FDA4A25" wp14:paraId="6B8B67CF" wp14:textId="2C7C0F72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рассматриваются как серьёзное нарушение.</w:t>
      </w:r>
    </w:p>
    <w:p xmlns:wp14="http://schemas.microsoft.com/office/word/2010/wordml" w:rsidP="2FDA4A25" wp14:paraId="2DB0449A" wp14:textId="71B0C2CE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7.3. Пользователь понимает, что:</w:t>
      </w:r>
    </w:p>
    <w:p xmlns:wp14="http://schemas.microsoft.com/office/word/2010/wordml" w:rsidP="2FDA4A25" wp14:paraId="201298EE" wp14:textId="316B4DB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репутация формируется постепенно; </w:t>
      </w:r>
    </w:p>
    <w:p xmlns:wp14="http://schemas.microsoft.com/office/word/2010/wordml" w:rsidP="2FDA4A25" wp14:paraId="21CC813A" wp14:textId="0CE6C5D6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любые манипуляции могут привести к блокировке. </w:t>
      </w:r>
    </w:p>
    <w:p xmlns:wp14="http://schemas.microsoft.com/office/word/2010/wordml" wp14:paraId="3226FECC" wp14:textId="475BA57A"/>
    <w:p xmlns:wp14="http://schemas.microsoft.com/office/word/2010/wordml" w:rsidP="2FDA4A25" wp14:paraId="2C3E85F4" wp14:textId="3FB524DB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8. Модерация и контроль</w:t>
      </w:r>
    </w:p>
    <w:p xmlns:wp14="http://schemas.microsoft.com/office/word/2010/wordml" w:rsidP="2FDA4A25" wp14:paraId="214BB605" wp14:textId="013944F9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8.1. Администрация осуществляет модерацию контента и действий Пользователей.</w:t>
      </w:r>
    </w:p>
    <w:p xmlns:wp14="http://schemas.microsoft.com/office/word/2010/wordml" w:rsidP="2FDA4A25" wp14:paraId="25E7894A" wp14:textId="05CCDA19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8.2. Администрация вправе:</w:t>
      </w:r>
    </w:p>
    <w:p xmlns:wp14="http://schemas.microsoft.com/office/word/2010/wordml" w:rsidP="2FDA4A25" wp14:paraId="7891008B" wp14:textId="6645B6C3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удалять контент; </w:t>
      </w:r>
    </w:p>
    <w:p xmlns:wp14="http://schemas.microsoft.com/office/word/2010/wordml" w:rsidP="2FDA4A25" wp14:paraId="54A2C326" wp14:textId="6A33BDDF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ограничивать функционал; </w:t>
      </w:r>
    </w:p>
    <w:p xmlns:wp14="http://schemas.microsoft.com/office/word/2010/wordml" w:rsidP="2FDA4A25" wp14:paraId="210B0757" wp14:textId="63FC8723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временно или навсегда блокировать аккаунты; </w:t>
      </w:r>
    </w:p>
    <w:p xmlns:wp14="http://schemas.microsoft.com/office/word/2010/wordml" w:rsidP="2FDA4A25" wp14:paraId="242643B7" wp14:textId="287164C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скрывать профили из поиска. </w:t>
      </w:r>
    </w:p>
    <w:p xmlns:wp14="http://schemas.microsoft.com/office/word/2010/wordml" w:rsidP="2FDA4A25" wp14:paraId="2515DE54" wp14:textId="11CE33B9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8.3. Решения Администрации:</w:t>
      </w:r>
    </w:p>
    <w:p xmlns:wp14="http://schemas.microsoft.com/office/word/2010/wordml" w:rsidP="2FDA4A25" wp14:paraId="631776AD" wp14:textId="65CEE0F7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принимаются в одностороннем порядке; </w:t>
      </w:r>
    </w:p>
    <w:p xmlns:wp14="http://schemas.microsoft.com/office/word/2010/wordml" w:rsidP="2FDA4A25" wp14:paraId="79C2A7BB" wp14:textId="2A01CD2E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могут не сопровождаться объяснениями. </w:t>
      </w:r>
    </w:p>
    <w:p xmlns:wp14="http://schemas.microsoft.com/office/word/2010/wordml" wp14:paraId="1ADB31F3" wp14:textId="3255267D"/>
    <w:p xmlns:wp14="http://schemas.microsoft.com/office/word/2010/wordml" w:rsidP="2FDA4A25" wp14:paraId="180902A9" wp14:textId="085B4D19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9. Ответственность пользователей</w:t>
      </w:r>
    </w:p>
    <w:p xmlns:wp14="http://schemas.microsoft.com/office/word/2010/wordml" w:rsidP="2FDA4A25" wp14:paraId="2AFA9603" wp14:textId="44BECCC4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9.1. Пользователь несёт личную ответственность за:</w:t>
      </w:r>
    </w:p>
    <w:p xmlns:wp14="http://schemas.microsoft.com/office/word/2010/wordml" w:rsidP="2FDA4A25" wp14:paraId="59EFD4D3" wp14:textId="397E0B8A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размещаемую информацию; </w:t>
      </w:r>
    </w:p>
    <w:p xmlns:wp14="http://schemas.microsoft.com/office/word/2010/wordml" w:rsidP="2FDA4A25" wp14:paraId="1E41AAA3" wp14:textId="5A34AA4A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свои действия на Платформе; </w:t>
      </w:r>
    </w:p>
    <w:p xmlns:wp14="http://schemas.microsoft.com/office/word/2010/wordml" w:rsidP="2FDA4A25" wp14:paraId="58A9511F" wp14:textId="7C8B6EC9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взаимодействие с другими Пользователями. </w:t>
      </w:r>
    </w:p>
    <w:p xmlns:wp14="http://schemas.microsoft.com/office/word/2010/wordml" w:rsidP="2FDA4A25" wp14:paraId="14F369ED" wp14:textId="79214406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9.2. Платформа не несёт ответственности за:</w:t>
      </w:r>
    </w:p>
    <w:p xmlns:wp14="http://schemas.microsoft.com/office/word/2010/wordml" w:rsidP="2FDA4A25" wp14:paraId="3F13237B" wp14:textId="18B21227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действия Пользователей; </w:t>
      </w:r>
    </w:p>
    <w:p xmlns:wp14="http://schemas.microsoft.com/office/word/2010/wordml" w:rsidP="2FDA4A25" wp14:paraId="77873FFE" wp14:textId="6185AD62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последствия взаимодействия; </w:t>
      </w:r>
    </w:p>
    <w:p xmlns:wp14="http://schemas.microsoft.com/office/word/2010/wordml" w:rsidP="2FDA4A25" wp14:paraId="6FC9536B" wp14:textId="15D6D6CF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заключённые договорённости. </w:t>
      </w:r>
    </w:p>
    <w:p xmlns:wp14="http://schemas.microsoft.com/office/word/2010/wordml" wp14:paraId="4ECC6A09" wp14:textId="6A95395E"/>
    <w:p xmlns:wp14="http://schemas.microsoft.com/office/word/2010/wordml" w:rsidP="2FDA4A25" wp14:paraId="00264E82" wp14:textId="4FFE5E32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10. Санкции за нарушения</w:t>
      </w:r>
    </w:p>
    <w:p xmlns:wp14="http://schemas.microsoft.com/office/word/2010/wordml" w:rsidP="2FDA4A25" wp14:paraId="7A3FB280" wp14:textId="6F93F232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10.1. За нарушение Правил могут применяться:</w:t>
      </w:r>
    </w:p>
    <w:p xmlns:wp14="http://schemas.microsoft.com/office/word/2010/wordml" w:rsidP="2FDA4A25" wp14:paraId="4A0313DE" wp14:textId="677019D1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предупреждение; </w:t>
      </w:r>
    </w:p>
    <w:p xmlns:wp14="http://schemas.microsoft.com/office/word/2010/wordml" w:rsidP="2FDA4A25" wp14:paraId="0DBD2C0F" wp14:textId="09427491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удаление контента; </w:t>
      </w:r>
    </w:p>
    <w:p xmlns:wp14="http://schemas.microsoft.com/office/word/2010/wordml" w:rsidP="2FDA4A25" wp14:paraId="6E793575" wp14:textId="431ADCC1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временная блокировка; </w:t>
      </w:r>
    </w:p>
    <w:p xmlns:wp14="http://schemas.microsoft.com/office/word/2010/wordml" w:rsidP="2FDA4A25" wp14:paraId="7D727DDA" wp14:textId="7F5DADE1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постоянная блокировка аккаунта; </w:t>
      </w:r>
    </w:p>
    <w:p xmlns:wp14="http://schemas.microsoft.com/office/word/2010/wordml" w:rsidP="2FDA4A25" wp14:paraId="7DE0556D" wp14:textId="3735CF25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ограничение функционала. </w:t>
      </w:r>
    </w:p>
    <w:p xmlns:wp14="http://schemas.microsoft.com/office/word/2010/wordml" w:rsidP="2FDA4A25" wp14:paraId="5FA0E312" wp14:textId="49BF17D2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10.2. Вид санкции определяется Администрацией.</w:t>
      </w:r>
    </w:p>
    <w:p xmlns:wp14="http://schemas.microsoft.com/office/word/2010/wordml" wp14:paraId="25A72E4B" wp14:textId="7C7768BC"/>
    <w:p xmlns:wp14="http://schemas.microsoft.com/office/word/2010/wordml" w:rsidP="2FDA4A25" wp14:paraId="6E73F9B0" wp14:textId="6048ABE1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11. Обжалование решений</w:t>
      </w:r>
    </w:p>
    <w:p xmlns:wp14="http://schemas.microsoft.com/office/word/2010/wordml" w:rsidP="2FDA4A25" wp14:paraId="54A6E7E8" wp14:textId="4912FB03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11.1. Пользователь вправе обратиться в поддержку.</w:t>
      </w:r>
    </w:p>
    <w:p xmlns:wp14="http://schemas.microsoft.com/office/word/2010/wordml" w:rsidP="2FDA4A25" wp14:paraId="6331E411" wp14:textId="2DE455E6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11.2. Администрация рассматривает обращения, но:</w:t>
      </w:r>
    </w:p>
    <w:p xmlns:wp14="http://schemas.microsoft.com/office/word/2010/wordml" w:rsidP="2FDA4A25" wp14:paraId="3AA697C1" wp14:textId="1B9B4A41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не обязана изменять принятое решение; </w:t>
      </w:r>
    </w:p>
    <w:p xmlns:wp14="http://schemas.microsoft.com/office/word/2010/wordml" w:rsidP="2FDA4A25" wp14:paraId="252BAC61" wp14:textId="4E982C9B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ru-RU"/>
        </w:rPr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 xml:space="preserve">оставляет за собой право окончательного решения. </w:t>
      </w:r>
    </w:p>
    <w:p xmlns:wp14="http://schemas.microsoft.com/office/word/2010/wordml" wp14:paraId="07403564" wp14:textId="61282DCD"/>
    <w:p xmlns:wp14="http://schemas.microsoft.com/office/word/2010/wordml" w:rsidP="2FDA4A25" wp14:paraId="00979A8B" wp14:textId="0FE3898E">
      <w:pPr>
        <w:pStyle w:val="Heading2"/>
        <w:spacing w:before="336" w:beforeAutospacing="off" w:after="336" w:afterAutospacing="off"/>
      </w:pPr>
      <w:r w:rsidRPr="2FDA4A25" w:rsidR="3FBC3825">
        <w:rPr>
          <w:rFonts w:ascii="Aptos" w:hAnsi="Aptos" w:eastAsia="Aptos" w:cs="Aptos"/>
          <w:b w:val="1"/>
          <w:bCs w:val="1"/>
          <w:noProof w:val="0"/>
          <w:sz w:val="40"/>
          <w:szCs w:val="40"/>
          <w:lang w:val="ru-RU"/>
        </w:rPr>
        <w:t>12. Изменение правил</w:t>
      </w:r>
    </w:p>
    <w:p xmlns:wp14="http://schemas.microsoft.com/office/word/2010/wordml" w:rsidP="2FDA4A25" wp14:paraId="3580CFE5" wp14:textId="7C38E9C6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12.1. Администрация вправе изменять настоящие Правила.</w:t>
      </w:r>
    </w:p>
    <w:p xmlns:wp14="http://schemas.microsoft.com/office/word/2010/wordml" w:rsidP="2FDA4A25" wp14:paraId="219DFCC3" wp14:textId="0B62880A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12.2. Актуальная версия публикуется на Платформе.</w:t>
      </w:r>
    </w:p>
    <w:p xmlns:wp14="http://schemas.microsoft.com/office/word/2010/wordml" w:rsidP="2FDA4A25" wp14:paraId="5269F23A" wp14:textId="7E9EDCE8">
      <w:pPr>
        <w:spacing w:before="270" w:beforeAutospacing="off" w:after="270" w:afterAutospacing="off"/>
      </w:pPr>
      <w:r w:rsidRPr="2FDA4A25" w:rsidR="3FBC3825">
        <w:rPr>
          <w:rFonts w:ascii="Aptos" w:hAnsi="Aptos" w:eastAsia="Aptos" w:cs="Aptos"/>
          <w:noProof w:val="0"/>
          <w:sz w:val="24"/>
          <w:szCs w:val="24"/>
          <w:lang w:val="ru-RU"/>
        </w:rPr>
        <w:t>12.3. Продолжение использования означает согласие с изменениями.</w:t>
      </w:r>
    </w:p>
    <w:p xmlns:wp14="http://schemas.microsoft.com/office/word/2010/wordml" wp14:paraId="501817AE" wp14:textId="7789030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9">
    <w:nsid w:val="45abda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8c7a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07642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80df4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9f609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a6ebd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05641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8a431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8ece3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64ada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82ecb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9fc5e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6253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581b5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a4e03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79b69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9e17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643fc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810c6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68AAE5"/>
    <w:rsid w:val="2FDA4A25"/>
    <w:rsid w:val="3D68AAE5"/>
    <w:rsid w:val="3FBC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F89AA"/>
  <w15:chartTrackingRefBased/>
  <w15:docId w15:val="{ACC4A78B-CBA8-4DDA-9D99-77367A1B89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40822fcd26f4a1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2026-04-15T08:31:27.1809355Z</dcterms:created>
  <dcterms:modified xsi:type="dcterms:W3CDTF">2026-04-15T08:32:07.7487942Z</dcterms:modified>
  <dc:creator>Alexandr Erilin</dc:creator>
  <lastModifiedBy>Alexandr Erilin</lastModifiedBy>
</coreProperties>
</file>